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4" w:rsidRPr="00896354" w:rsidRDefault="00896354">
      <w:pPr>
        <w:rPr>
          <w:i/>
        </w:rPr>
      </w:pPr>
      <w:r w:rsidRPr="00896354">
        <w:rPr>
          <w:i/>
          <w:highlight w:val="yellow"/>
        </w:rPr>
        <w:t>Actu 2 : Faire découvrir notre métier</w:t>
      </w:r>
    </w:p>
    <w:p w:rsidR="00896354" w:rsidRDefault="00896354" w:rsidP="00106F03">
      <w:pPr>
        <w:jc w:val="both"/>
      </w:pPr>
      <w:r>
        <w:t xml:space="preserve">Chez </w:t>
      </w:r>
      <w:proofErr w:type="spellStart"/>
      <w:r>
        <w:t>Cléavie</w:t>
      </w:r>
      <w:proofErr w:type="spellEnd"/>
      <w:r>
        <w:t xml:space="preserve"> nous avons à cœur de faire partager notre passion en accueillant parmi nous un</w:t>
      </w:r>
      <w:r w:rsidR="00106F03">
        <w:t>(e)</w:t>
      </w:r>
      <w:r>
        <w:t xml:space="preserve"> étudiant</w:t>
      </w:r>
      <w:r w:rsidR="00106F03">
        <w:t>(e)</w:t>
      </w:r>
      <w:r>
        <w:t>.</w:t>
      </w:r>
    </w:p>
    <w:p w:rsidR="00896354" w:rsidRDefault="00106F03" w:rsidP="00106F03">
      <w:pPr>
        <w:jc w:val="both"/>
      </w:pPr>
      <w:r>
        <w:t xml:space="preserve">En 2022, </w:t>
      </w:r>
      <w:r w:rsidR="00896354">
        <w:t xml:space="preserve">nous avons accueilli </w:t>
      </w:r>
      <w:r>
        <w:t>Solène et cette année c’était au tour de Maëva</w:t>
      </w:r>
      <w:bookmarkStart w:id="0" w:name="_GoBack"/>
      <w:bookmarkEnd w:id="0"/>
      <w:r w:rsidR="00896354">
        <w:t>. Deux jeunes étudiantes de notre village qui avaient à cœur de découvrir le métier d’agent immobilier.</w:t>
      </w:r>
    </w:p>
    <w:p w:rsidR="00896354" w:rsidRDefault="00896354" w:rsidP="00106F03">
      <w:pPr>
        <w:jc w:val="both"/>
      </w:pPr>
      <w:r>
        <w:t>Une semaine de rendez-vous clientèle, de visites et de prospection ! Et tout cela dans la bonne humeur</w:t>
      </w:r>
      <w:r w:rsidR="00106F03">
        <w:t>.</w:t>
      </w:r>
    </w:p>
    <w:p w:rsidR="00106F03" w:rsidRDefault="00106F03" w:rsidP="00106F03">
      <w:pPr>
        <w:jc w:val="both"/>
      </w:pPr>
      <w:r>
        <w:t xml:space="preserve">Nous serions ravis de renouveler l’expérience l’année prochaine. </w:t>
      </w:r>
    </w:p>
    <w:sectPr w:rsidR="0010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54"/>
    <w:rsid w:val="00106F03"/>
    <w:rsid w:val="003760D9"/>
    <w:rsid w:val="007D6D50"/>
    <w:rsid w:val="008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A5F2"/>
  <w15:chartTrackingRefBased/>
  <w15:docId w15:val="{4DD990BB-5D8E-45FD-BDBF-2B79550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 DEBRUILLE</dc:creator>
  <cp:keywords/>
  <dc:description/>
  <cp:lastModifiedBy>Livie DEBRUILLE</cp:lastModifiedBy>
  <cp:revision>1</cp:revision>
  <dcterms:created xsi:type="dcterms:W3CDTF">2023-02-22T08:44:00Z</dcterms:created>
  <dcterms:modified xsi:type="dcterms:W3CDTF">2023-02-22T08:57:00Z</dcterms:modified>
</cp:coreProperties>
</file>